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798CE" w14:textId="77777777" w:rsidR="00035943" w:rsidRDefault="002D07FF">
      <w:pPr>
        <w:rPr>
          <w:rFonts w:asciiTheme="majorHAnsi" w:hAnsiTheme="majorHAnsi"/>
        </w:rPr>
      </w:pPr>
      <w:r>
        <w:t xml:space="preserve">2590 Konsultsjuksköterskorna Eva-Mari </w:t>
      </w:r>
      <w:proofErr w:type="spellStart"/>
      <w:r>
        <w:t>Nordenadler</w:t>
      </w:r>
      <w:proofErr w:type="spellEnd"/>
      <w:r>
        <w:t xml:space="preserve">, Yvonne </w:t>
      </w:r>
      <w:proofErr w:type="spellStart"/>
      <w:r>
        <w:t>Thysell</w:t>
      </w:r>
      <w:proofErr w:type="spellEnd"/>
      <w:r>
        <w:t xml:space="preserve"> och </w:t>
      </w:r>
      <w:proofErr w:type="spellStart"/>
      <w:r w:rsidRPr="00C902FC">
        <w:rPr>
          <w:rFonts w:asciiTheme="majorHAnsi" w:hAnsiTheme="majorHAnsi"/>
        </w:rPr>
        <w:t>Carl</w:t>
      </w:r>
      <w:proofErr w:type="spellEnd"/>
      <w:r w:rsidRPr="00C902FC">
        <w:rPr>
          <w:rFonts w:asciiTheme="majorHAnsi" w:hAnsiTheme="majorHAnsi"/>
        </w:rPr>
        <w:t xml:space="preserve"> </w:t>
      </w:r>
      <w:proofErr w:type="spellStart"/>
      <w:r w:rsidRPr="00C902FC">
        <w:rPr>
          <w:rFonts w:asciiTheme="majorHAnsi" w:hAnsiTheme="majorHAnsi"/>
        </w:rPr>
        <w:t>Estenfeld</w:t>
      </w:r>
      <w:proofErr w:type="spellEnd"/>
      <w:r>
        <w:rPr>
          <w:rFonts w:asciiTheme="majorHAnsi" w:hAnsiTheme="majorHAnsi"/>
        </w:rPr>
        <w:t>.</w:t>
      </w:r>
    </w:p>
    <w:p w14:paraId="5BDE0F05" w14:textId="77777777" w:rsidR="002D07FF" w:rsidRDefault="002D07FF">
      <w:pPr>
        <w:rPr>
          <w:rFonts w:asciiTheme="majorHAnsi" w:hAnsiTheme="majorHAnsi"/>
        </w:rPr>
      </w:pPr>
    </w:p>
    <w:p w14:paraId="70F31A24" w14:textId="77777777" w:rsidR="002D07FF" w:rsidRDefault="002D07FF">
      <w:r>
        <w:rPr>
          <w:rFonts w:asciiTheme="majorHAnsi" w:hAnsiTheme="majorHAnsi"/>
        </w:rPr>
        <w:t xml:space="preserve">2597 </w:t>
      </w:r>
      <w:r>
        <w:t xml:space="preserve">Yvonne </w:t>
      </w:r>
      <w:proofErr w:type="spellStart"/>
      <w:r>
        <w:t>Thysell</w:t>
      </w:r>
      <w:proofErr w:type="spellEnd"/>
    </w:p>
    <w:p w14:paraId="393EC36D" w14:textId="77777777" w:rsidR="002D07FF" w:rsidRDefault="002D07FF"/>
    <w:p w14:paraId="37DBF940" w14:textId="77777777" w:rsidR="002D07FF" w:rsidRDefault="002D07FF">
      <w:r>
        <w:t xml:space="preserve">2599 </w:t>
      </w:r>
      <w:r w:rsidRPr="00C902FC">
        <w:rPr>
          <w:rFonts w:asciiTheme="majorHAnsi" w:hAnsiTheme="majorHAnsi"/>
        </w:rPr>
        <w:t xml:space="preserve">Carl </w:t>
      </w:r>
      <w:proofErr w:type="spellStart"/>
      <w:r w:rsidRPr="00C902FC">
        <w:rPr>
          <w:rFonts w:asciiTheme="majorHAnsi" w:hAnsiTheme="majorHAnsi"/>
        </w:rPr>
        <w:t>Estenfeld</w:t>
      </w:r>
      <w:proofErr w:type="spellEnd"/>
    </w:p>
    <w:p w14:paraId="0CF5DF20" w14:textId="77777777" w:rsidR="002D07FF" w:rsidRDefault="002D07FF"/>
    <w:p w14:paraId="4F7D7E0E" w14:textId="77777777" w:rsidR="002D07FF" w:rsidRDefault="002D07FF">
      <w:r>
        <w:t xml:space="preserve">2603 </w:t>
      </w:r>
      <w:r>
        <w:t xml:space="preserve">Eva-Mari </w:t>
      </w:r>
      <w:proofErr w:type="spellStart"/>
      <w:r>
        <w:t>Nordenadler</w:t>
      </w:r>
      <w:proofErr w:type="spellEnd"/>
    </w:p>
    <w:p w14:paraId="1C59B81A" w14:textId="77777777" w:rsidR="002D07FF" w:rsidRDefault="002D07FF"/>
    <w:p w14:paraId="38F88F31" w14:textId="77777777" w:rsidR="002D07FF" w:rsidRDefault="002D07FF">
      <w:r>
        <w:t>2540 Psykolog Kristin Edfeldt och Anna Bellander</w:t>
      </w:r>
    </w:p>
    <w:p w14:paraId="329A2B29" w14:textId="77777777" w:rsidR="002D07FF" w:rsidRDefault="002D07FF"/>
    <w:p w14:paraId="5F768DFF" w14:textId="77777777" w:rsidR="002D07FF" w:rsidRDefault="002D07FF">
      <w:r>
        <w:t xml:space="preserve">2562 De små djuren är en hjälp för att prata om hur familjen ser ut och </w:t>
      </w:r>
      <w:proofErr w:type="spellStart"/>
      <w:r>
        <w:t>nallekorten</w:t>
      </w:r>
      <w:proofErr w:type="spellEnd"/>
      <w:r>
        <w:t xml:space="preserve"> visualiserar känslor.</w:t>
      </w:r>
    </w:p>
    <w:p w14:paraId="62326220" w14:textId="77777777" w:rsidR="002D07FF" w:rsidRDefault="002D07FF"/>
    <w:p w14:paraId="41EB5472" w14:textId="77777777" w:rsidR="002D07FF" w:rsidRDefault="002D07FF">
      <w:r>
        <w:t>2575 Anna Bellander</w:t>
      </w:r>
      <w:bookmarkStart w:id="0" w:name="_GoBack"/>
      <w:bookmarkEnd w:id="0"/>
    </w:p>
    <w:sectPr w:rsidR="002D07FF" w:rsidSect="000359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66"/>
    <w:rsid w:val="00035943"/>
    <w:rsid w:val="002D07FF"/>
    <w:rsid w:val="0092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310D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285</Characters>
  <Application>Microsoft Macintosh Word</Application>
  <DocSecurity>0</DocSecurity>
  <Lines>6</Lines>
  <Paragraphs>2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Thorsén</dc:creator>
  <cp:keywords/>
  <dc:description/>
  <cp:lastModifiedBy>Lisa Thorsén</cp:lastModifiedBy>
  <cp:revision>2</cp:revision>
  <dcterms:created xsi:type="dcterms:W3CDTF">2018-03-13T20:56:00Z</dcterms:created>
  <dcterms:modified xsi:type="dcterms:W3CDTF">2018-03-13T21:05:00Z</dcterms:modified>
</cp:coreProperties>
</file>