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F4A32" w14:textId="77777777" w:rsidR="00035943" w:rsidRDefault="00E1600F">
      <w:r w:rsidRPr="00E1600F">
        <w:t>20180118_1307</w:t>
      </w:r>
      <w:r>
        <w:t xml:space="preserve">: Utsikt från </w:t>
      </w:r>
      <w:proofErr w:type="spellStart"/>
      <w:r>
        <w:t>Kaknästonet</w:t>
      </w:r>
      <w:proofErr w:type="spellEnd"/>
      <w:r>
        <w:t>. Djurgårdsbrunnsvägen leder in mot den upplysta staden.</w:t>
      </w:r>
    </w:p>
    <w:p w14:paraId="5A8E23AC" w14:textId="77777777" w:rsidR="00E1600F" w:rsidRDefault="00E1600F"/>
    <w:p w14:paraId="19FB7094" w14:textId="77777777" w:rsidR="00E1600F" w:rsidRDefault="00E1600F">
      <w:r w:rsidRPr="00E1600F">
        <w:t>20180118_1308</w:t>
      </w:r>
      <w:r>
        <w:t>: Utsikt från Kaknästornet mot Globen över Djurgårdsbrunnsviken när solen gått ner.</w:t>
      </w:r>
    </w:p>
    <w:p w14:paraId="5E1A913D" w14:textId="77777777" w:rsidR="00E1600F" w:rsidRDefault="00E1600F"/>
    <w:p w14:paraId="3C42C932" w14:textId="77777777" w:rsidR="00E1600F" w:rsidRDefault="00E1600F">
      <w:r w:rsidRPr="00E1600F">
        <w:t>20180118_1316</w:t>
      </w:r>
      <w:r>
        <w:t>: Buss 69 går hela vägen till Kaknästornet.</w:t>
      </w:r>
    </w:p>
    <w:p w14:paraId="692D5C8D" w14:textId="77777777" w:rsidR="00E1600F" w:rsidRDefault="00E1600F"/>
    <w:p w14:paraId="0C4481D1" w14:textId="77777777" w:rsidR="00E1600F" w:rsidRDefault="00E1600F">
      <w:r w:rsidRPr="00E1600F">
        <w:t>20180118_1321</w:t>
      </w:r>
      <w:r>
        <w:t>: Samma som ovan.</w:t>
      </w:r>
    </w:p>
    <w:p w14:paraId="3B34D451" w14:textId="77777777" w:rsidR="00E1600F" w:rsidRDefault="00E1600F"/>
    <w:p w14:paraId="74C1F366" w14:textId="77777777" w:rsidR="00E1600F" w:rsidRDefault="00E1600F">
      <w:r w:rsidRPr="00E1600F">
        <w:t>20180119_1247</w:t>
      </w:r>
      <w:r>
        <w:t>: Katarina kyrka, en av många kyrkor som arrangerar lunchkonserter.</w:t>
      </w:r>
    </w:p>
    <w:p w14:paraId="4FA3974D" w14:textId="77777777" w:rsidR="00E1600F" w:rsidRDefault="00E1600F"/>
    <w:p w14:paraId="51F03991" w14:textId="77777777" w:rsidR="00E1600F" w:rsidRDefault="00E1600F">
      <w:r w:rsidRPr="00E1600F">
        <w:t>20180119_1254</w:t>
      </w:r>
      <w:r>
        <w:t>: Ljusspel på vägg i kyrkan.</w:t>
      </w:r>
    </w:p>
    <w:p w14:paraId="07DD4C4A" w14:textId="77777777" w:rsidR="00E1600F" w:rsidRDefault="00E1600F"/>
    <w:p w14:paraId="4FC479D7" w14:textId="77777777" w:rsidR="00E1600F" w:rsidRDefault="00E1600F">
      <w:r w:rsidRPr="00E1600F">
        <w:t>20180122_1107</w:t>
      </w:r>
      <w:r>
        <w:t>: Hitta böcker du glömt att du ville läsa på second hand, eller ge andra möjligheten till ett läsäventyr.</w:t>
      </w:r>
      <w:bookmarkStart w:id="0" w:name="_GoBack"/>
      <w:bookmarkEnd w:id="0"/>
    </w:p>
    <w:p w14:paraId="3F830778" w14:textId="77777777" w:rsidR="00E1600F" w:rsidRDefault="00E1600F"/>
    <w:p w14:paraId="20C262AF" w14:textId="77777777" w:rsidR="00E1600F" w:rsidRDefault="00E1600F"/>
    <w:sectPr w:rsidR="00E1600F" w:rsidSect="000359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6D"/>
    <w:rsid w:val="00035943"/>
    <w:rsid w:val="00E1600F"/>
    <w:rsid w:val="00ED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B59F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447</Characters>
  <Application>Microsoft Macintosh Word</Application>
  <DocSecurity>0</DocSecurity>
  <Lines>9</Lines>
  <Paragraphs>3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Thorsén</dc:creator>
  <cp:keywords/>
  <dc:description/>
  <cp:lastModifiedBy>Lisa Thorsén</cp:lastModifiedBy>
  <cp:revision>2</cp:revision>
  <dcterms:created xsi:type="dcterms:W3CDTF">2018-01-22T10:26:00Z</dcterms:created>
  <dcterms:modified xsi:type="dcterms:W3CDTF">2018-01-22T10:39:00Z</dcterms:modified>
</cp:coreProperties>
</file>